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97" w:rsidRDefault="00E03C97">
      <w:pPr>
        <w:pStyle w:val="GvdeMetni"/>
      </w:pPr>
      <w:r>
        <w:t>T.C.</w:t>
      </w:r>
    </w:p>
    <w:p w:rsidR="00104DFE" w:rsidRDefault="004C1D05">
      <w:pPr>
        <w:pStyle w:val="GvdeMetni"/>
      </w:pPr>
      <w:r>
        <w:t>ANKARA SOSYAL BİLİMLER</w:t>
      </w:r>
      <w:r w:rsidR="00104DFE">
        <w:t xml:space="preserve"> ÜNİVERSİTESİ</w:t>
      </w:r>
    </w:p>
    <w:p w:rsidR="004C1D05" w:rsidRDefault="004C1D05">
      <w:pPr>
        <w:pStyle w:val="GvdeMetni"/>
      </w:pPr>
      <w:r>
        <w:t>İ</w:t>
      </w:r>
      <w:r w:rsidR="00624C62">
        <w:t xml:space="preserve">LAHİYAT </w:t>
      </w:r>
      <w:bookmarkStart w:id="0" w:name="_GoBack"/>
      <w:bookmarkEnd w:id="0"/>
      <w:r>
        <w:t>FAKÜLTESİ</w:t>
      </w:r>
    </w:p>
    <w:p w:rsidR="003B416F" w:rsidRDefault="00F329D7">
      <w:pPr>
        <w:pStyle w:val="GvdeMetni"/>
      </w:pPr>
      <w:r>
        <w:t>(</w:t>
      </w:r>
      <w:r w:rsidR="003B416F">
        <w:t>ÖĞRETİM</w:t>
      </w:r>
      <w:r w:rsidR="00A97EB0">
        <w:t xml:space="preserve"> GÖREVLİSİ ve ARAŞTIRMA GÖREVLİSİ </w:t>
      </w:r>
      <w:r w:rsidR="003B416F">
        <w:t>KADROLARINDA BULUNAN ÖĞRETİM ELEMANLARININ FAALİYET RAPORU</w:t>
      </w:r>
      <w:r>
        <w:t>)</w:t>
      </w:r>
    </w:p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1980"/>
        <w:gridCol w:w="1440"/>
        <w:gridCol w:w="1762"/>
      </w:tblGrid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3B416F" w:rsidRDefault="00E03C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Adı Soyadı ve U</w:t>
            </w:r>
            <w:r w:rsidR="003B416F">
              <w:rPr>
                <w:sz w:val="18"/>
              </w:rPr>
              <w:t>nvanı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60" w:after="60"/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60" w:after="60"/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60" w:after="60"/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60" w:after="60"/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3B416F" w:rsidRDefault="00A91FA6" w:rsidP="00A91FA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Görev Süresinin</w:t>
            </w:r>
            <w:r w:rsidR="00E03C97">
              <w:rPr>
                <w:sz w:val="18"/>
              </w:rPr>
              <w:t xml:space="preserve"> </w:t>
            </w:r>
            <w:r w:rsidR="003B416F">
              <w:rPr>
                <w:sz w:val="18"/>
              </w:rPr>
              <w:t>Uzatılma Dönemi</w:t>
            </w:r>
          </w:p>
        </w:tc>
        <w:tc>
          <w:tcPr>
            <w:tcW w:w="191" w:type="dxa"/>
          </w:tcPr>
          <w:p w:rsidR="003B416F" w:rsidRDefault="003B416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60" w:after="60"/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3B416F" w:rsidRDefault="003B416F" w:rsidP="00E03C97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Girdiği </w:t>
            </w:r>
            <w:r w:rsidR="00E03C97">
              <w:rPr>
                <w:sz w:val="18"/>
              </w:rPr>
              <w:t>Yabancı Dil</w:t>
            </w:r>
            <w:r>
              <w:rPr>
                <w:sz w:val="18"/>
              </w:rPr>
              <w:t xml:space="preserve"> Sınav</w:t>
            </w:r>
            <w:r w:rsidR="00E03C97">
              <w:rPr>
                <w:sz w:val="18"/>
              </w:rPr>
              <w:t>ı</w:t>
            </w:r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3B416F" w:rsidRDefault="003B416F" w:rsidP="00E03C97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Girdiği </w:t>
            </w:r>
            <w:r w:rsidR="009721BF">
              <w:rPr>
                <w:sz w:val="18"/>
              </w:rPr>
              <w:t>ALES</w:t>
            </w:r>
            <w:r>
              <w:rPr>
                <w:sz w:val="18"/>
              </w:rPr>
              <w:t xml:space="preserve"> Sınav Tarihleri ve Notları</w:t>
            </w: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182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                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3B416F" w:rsidRDefault="003B416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3B416F" w:rsidRDefault="003B416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3"/>
          </w:tcPr>
          <w:p w:rsidR="003B416F" w:rsidRDefault="003B416F">
            <w:pPr>
              <w:spacing w:before="120"/>
              <w:rPr>
                <w:sz w:val="18"/>
              </w:rPr>
            </w:pPr>
          </w:p>
        </w:tc>
      </w:tr>
      <w:tr w:rsidR="003B416F">
        <w:trPr>
          <w:cantSplit/>
          <w:trHeight w:val="28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Yok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)              Var  (      )               (Cevap Var İse;)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    ) </w:t>
            </w:r>
          </w:p>
        </w:tc>
      </w:tr>
      <w:tr w:rsidR="003B416F">
        <w:trPr>
          <w:cantSplit/>
          <w:trHeight w:val="33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</w:tc>
      </w:tr>
      <w:tr w:rsidR="003B416F">
        <w:trPr>
          <w:cantSplit/>
          <w:trHeight w:val="35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    ) </w:t>
            </w:r>
          </w:p>
        </w:tc>
      </w:tr>
      <w:tr w:rsidR="003B416F">
        <w:trPr>
          <w:cantSplit/>
          <w:trHeight w:val="33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3B416F">
        <w:trPr>
          <w:cantSplit/>
          <w:trHeight w:val="301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B416F" w:rsidRDefault="003B416F">
            <w:pPr>
              <w:rPr>
                <w:sz w:val="18"/>
              </w:rPr>
            </w:pPr>
          </w:p>
        </w:tc>
        <w:tc>
          <w:tcPr>
            <w:tcW w:w="8353" w:type="dxa"/>
            <w:gridSpan w:val="7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</w:tc>
      </w:tr>
      <w:tr w:rsidR="003B416F">
        <w:trPr>
          <w:cantSplit/>
          <w:trHeight w:val="367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İdari </w:t>
            </w:r>
            <w:proofErr w:type="gramStart"/>
            <w:r>
              <w:rPr>
                <w:sz w:val="18"/>
              </w:rPr>
              <w:t>Görevi :</w:t>
            </w:r>
            <w:proofErr w:type="gramEnd"/>
            <w:r>
              <w:rPr>
                <w:sz w:val="18"/>
              </w:rPr>
              <w:t xml:space="preserve">      Yok  (     )           Var  (    )      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Girdiği Dersler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</w:p>
        </w:tc>
      </w:tr>
      <w:tr w:rsidR="003B416F">
        <w:trPr>
          <w:cantSplit/>
          <w:trHeight w:val="245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3B416F" w:rsidRDefault="003B416F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  <w:u w:val="single"/>
              </w:rPr>
            </w:pPr>
            <w:proofErr w:type="spellStart"/>
            <w:r>
              <w:rPr>
                <w:sz w:val="18"/>
                <w:u w:val="single"/>
              </w:rPr>
              <w:t>II.Öğr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  <w:trHeight w:val="30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</w:p>
        </w:tc>
        <w:tc>
          <w:tcPr>
            <w:tcW w:w="2340" w:type="dxa"/>
            <w:gridSpan w:val="3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</w:t>
            </w:r>
          </w:p>
        </w:tc>
        <w:tc>
          <w:tcPr>
            <w:tcW w:w="144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Yok  (</w:t>
            </w:r>
            <w:proofErr w:type="gramEnd"/>
            <w:r>
              <w:rPr>
                <w:sz w:val="18"/>
              </w:rPr>
              <w:t xml:space="preserve">    )               Var (    )   .................................Programı/Bölümü</w:t>
            </w:r>
          </w:p>
        </w:tc>
      </w:tr>
      <w:tr w:rsidR="003B416F">
        <w:trPr>
          <w:cantSplit/>
          <w:trHeight w:val="32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.................................Sınıfı 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Hayır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     )           Evet (    )          ........................................................................................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>
        <w:trPr>
          <w:cantSplit/>
          <w:trHeight w:val="391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Yok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     )            Var (    )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>
        <w:trPr>
          <w:cantSplit/>
          <w:trHeight w:val="43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Makale, Araştırma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 xml:space="preserve"> Bilimsel Yayınınız Var mı, Varsa Bunları Açık Bir Şekilde Yazınız.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Yok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     )            Var (    )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>
        <w:trPr>
          <w:cantSplit/>
          <w:trHeight w:val="403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8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</w:tbl>
    <w:p w:rsidR="003B416F" w:rsidRDefault="003B416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410"/>
        <w:gridCol w:w="4411"/>
      </w:tblGrid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15.</w:t>
            </w: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Hayır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     )           Evet (    )          ........................................................................................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 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3B416F" w:rsidTr="0090137A">
        <w:trPr>
          <w:cantSplit/>
          <w:trHeight w:val="308"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.........................................................................................</w:t>
            </w:r>
          </w:p>
        </w:tc>
      </w:tr>
      <w:tr w:rsidR="0090137A">
        <w:trPr>
          <w:cantSplit/>
          <w:trHeight w:val="371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2"/>
          </w:tcPr>
          <w:p w:rsidR="0090137A" w:rsidRDefault="0090137A" w:rsidP="0090137A">
            <w:pPr>
              <w:rPr>
                <w:sz w:val="18"/>
              </w:rPr>
            </w:pPr>
            <w:r>
              <w:rPr>
                <w:sz w:val="18"/>
              </w:rPr>
              <w:t>En Son Görev Uzatma Döneminde Fakültemizin Sosyal ve Kültürel Faaliyetlerinde Görev Aldınız mı, Cevabınız Evet ise Bunları Açık Bir Şekilde Yazınız</w:t>
            </w:r>
          </w:p>
        </w:tc>
      </w:tr>
      <w:tr w:rsidR="0090137A" w:rsidTr="0090137A">
        <w:trPr>
          <w:cantSplit/>
          <w:trHeight w:val="234"/>
        </w:trPr>
        <w:tc>
          <w:tcPr>
            <w:tcW w:w="391" w:type="dxa"/>
          </w:tcPr>
          <w:p w:rsidR="0090137A" w:rsidRDefault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>
            <w:pPr>
              <w:rPr>
                <w:sz w:val="18"/>
              </w:rPr>
            </w:pPr>
          </w:p>
        </w:tc>
      </w:tr>
      <w:tr w:rsidR="0090137A" w:rsidTr="0090137A">
        <w:trPr>
          <w:cantSplit/>
          <w:trHeight w:val="280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 w:rsidP="0090137A">
            <w:pPr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</w:t>
            </w:r>
          </w:p>
        </w:tc>
      </w:tr>
      <w:tr w:rsidR="0090137A" w:rsidTr="0090137A">
        <w:trPr>
          <w:cantSplit/>
          <w:trHeight w:val="157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 w:rsidP="0090137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) </w:t>
            </w:r>
            <w:r w:rsidRPr="0090137A">
              <w:rPr>
                <w:sz w:val="18"/>
              </w:rPr>
              <w:t xml:space="preserve">Kongre, açık oturum, sempozyum, seminer, konferans, </w:t>
            </w:r>
            <w:proofErr w:type="spellStart"/>
            <w:r w:rsidRPr="0090137A">
              <w:rPr>
                <w:sz w:val="18"/>
              </w:rPr>
              <w:t>çalıştay</w:t>
            </w:r>
            <w:proofErr w:type="spellEnd"/>
            <w:r w:rsidRPr="0090137A">
              <w:rPr>
                <w:sz w:val="18"/>
              </w:rPr>
              <w:t>, panel vb.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Sekreteryası</w:t>
            </w:r>
            <w:proofErr w:type="spellEnd"/>
          </w:p>
        </w:tc>
      </w:tr>
      <w:tr w:rsidR="0090137A" w:rsidTr="0090137A">
        <w:trPr>
          <w:cantSplit/>
          <w:trHeight w:val="280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  <w:vAlign w:val="bottom"/>
          </w:tcPr>
          <w:p w:rsidR="0090137A" w:rsidRDefault="0090137A" w:rsidP="0090137A">
            <w:pPr>
              <w:rPr>
                <w:sz w:val="18"/>
              </w:rPr>
            </w:pPr>
            <w:r>
              <w:rPr>
                <w:sz w:val="18"/>
              </w:rPr>
              <w:t xml:space="preserve">(   ) Fakülte Tanıtım Günleri                                                      </w:t>
            </w:r>
          </w:p>
        </w:tc>
      </w:tr>
      <w:tr w:rsidR="0090137A" w:rsidTr="0090137A">
        <w:trPr>
          <w:cantSplit/>
          <w:trHeight w:val="162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 w:rsidP="0090137A">
            <w:pPr>
              <w:rPr>
                <w:sz w:val="18"/>
              </w:rPr>
            </w:pPr>
            <w:r>
              <w:rPr>
                <w:sz w:val="18"/>
              </w:rPr>
              <w:t>(   ) Sınav Gözetmenliği                     (   ) Vize               (   ) Final             (   )Vize+ Final</w:t>
            </w:r>
          </w:p>
        </w:tc>
      </w:tr>
      <w:tr w:rsidR="0090137A" w:rsidTr="0090137A">
        <w:trPr>
          <w:cantSplit/>
          <w:trHeight w:val="162"/>
        </w:trPr>
        <w:tc>
          <w:tcPr>
            <w:tcW w:w="391" w:type="dxa"/>
          </w:tcPr>
          <w:p w:rsidR="0090137A" w:rsidRDefault="0090137A" w:rsidP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 w:rsidP="0090137A">
            <w:pPr>
              <w:rPr>
                <w:sz w:val="18"/>
              </w:rPr>
            </w:pPr>
            <w:r>
              <w:rPr>
                <w:sz w:val="18"/>
              </w:rPr>
              <w:t>(   ) Diğer</w:t>
            </w:r>
          </w:p>
        </w:tc>
      </w:tr>
      <w:tr w:rsidR="0090137A">
        <w:trPr>
          <w:cantSplit/>
        </w:trPr>
        <w:tc>
          <w:tcPr>
            <w:tcW w:w="391" w:type="dxa"/>
          </w:tcPr>
          <w:p w:rsidR="0090137A" w:rsidRDefault="0090137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2"/>
          </w:tcPr>
          <w:p w:rsidR="0090137A" w:rsidRDefault="0090137A">
            <w:pPr>
              <w:rPr>
                <w:sz w:val="18"/>
              </w:rPr>
            </w:pP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9013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</w:t>
            </w:r>
            <w:r w:rsidR="003B416F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2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 )                          Var (    )</w:t>
            </w:r>
          </w:p>
        </w:tc>
        <w:tc>
          <w:tcPr>
            <w:tcW w:w="4411" w:type="dxa"/>
          </w:tcPr>
          <w:p w:rsidR="003B416F" w:rsidRDefault="003B41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 )                          Var (    )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  <w:tc>
          <w:tcPr>
            <w:tcW w:w="441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  <w:tc>
          <w:tcPr>
            <w:tcW w:w="441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  <w:tc>
          <w:tcPr>
            <w:tcW w:w="441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</w:tr>
      <w:tr w:rsidR="003B416F">
        <w:trPr>
          <w:cantSplit/>
        </w:trPr>
        <w:tc>
          <w:tcPr>
            <w:tcW w:w="391" w:type="dxa"/>
          </w:tcPr>
          <w:p w:rsidR="003B416F" w:rsidRDefault="003B416F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  <w:tc>
          <w:tcPr>
            <w:tcW w:w="4411" w:type="dxa"/>
          </w:tcPr>
          <w:p w:rsidR="003B416F" w:rsidRDefault="003B416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</w:tc>
      </w:tr>
    </w:tbl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p w:rsidR="003B416F" w:rsidRDefault="003B416F">
      <w:pPr>
        <w:rPr>
          <w:sz w:val="18"/>
        </w:rPr>
      </w:pPr>
    </w:p>
    <w:p w:rsidR="003B416F" w:rsidRDefault="003B416F">
      <w:pPr>
        <w:pStyle w:val="Balk1"/>
      </w:pPr>
      <w:r>
        <w:t xml:space="preserve">Formu Düzenleyenin </w:t>
      </w:r>
      <w:r>
        <w:tab/>
      </w:r>
      <w:r>
        <w:tab/>
      </w:r>
    </w:p>
    <w:p w:rsidR="003B416F" w:rsidRDefault="003B416F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Soyadı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........................................</w:t>
      </w:r>
    </w:p>
    <w:p w:rsidR="003B416F" w:rsidRDefault="003B416F">
      <w:pPr>
        <w:ind w:left="4956" w:firstLine="708"/>
        <w:rPr>
          <w:sz w:val="18"/>
        </w:rPr>
      </w:pPr>
      <w:r>
        <w:rPr>
          <w:sz w:val="18"/>
        </w:rPr>
        <w:t xml:space="preserve">Tarih-İmza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........................................</w:t>
      </w:r>
    </w:p>
    <w:p w:rsidR="005163BA" w:rsidRDefault="005163BA" w:rsidP="0090137A">
      <w:pPr>
        <w:rPr>
          <w:sz w:val="18"/>
        </w:rPr>
      </w:pPr>
    </w:p>
    <w:p w:rsidR="005163BA" w:rsidRDefault="005163BA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tbl>
      <w:tblPr>
        <w:tblW w:w="18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676"/>
        <w:gridCol w:w="304"/>
        <w:gridCol w:w="292"/>
        <w:gridCol w:w="1418"/>
        <w:gridCol w:w="813"/>
        <w:gridCol w:w="360"/>
        <w:gridCol w:w="2302"/>
        <w:gridCol w:w="2301"/>
        <w:gridCol w:w="2301"/>
        <w:gridCol w:w="2301"/>
        <w:gridCol w:w="2301"/>
      </w:tblGrid>
      <w:tr w:rsidR="005163BA" w:rsidT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</w:t>
            </w:r>
            <w:proofErr w:type="gramStart"/>
            <w:r w:rsidRPr="008976DF">
              <w:rPr>
                <w:i/>
                <w:sz w:val="18"/>
                <w:szCs w:val="18"/>
              </w:rPr>
              <w:t>Yükseköğretim  Kanunu'nun</w:t>
            </w:r>
            <w:proofErr w:type="gramEnd"/>
            <w:r w:rsidRPr="008976DF">
              <w:rPr>
                <w:i/>
                <w:sz w:val="18"/>
                <w:szCs w:val="18"/>
              </w:rPr>
              <w:t xml:space="preserve">   4. ve 5.maddelerinde belirtilen </w:t>
            </w:r>
          </w:p>
          <w:p w:rsidR="005163BA" w:rsidRPr="008976DF" w:rsidRDefault="005163BA" w:rsidP="005163BA">
            <w:pPr>
              <w:rPr>
                <w:i/>
                <w:sz w:val="18"/>
              </w:rPr>
            </w:pPr>
            <w:proofErr w:type="gramStart"/>
            <w:r w:rsidRPr="008976DF">
              <w:rPr>
                <w:i/>
                <w:sz w:val="18"/>
                <w:szCs w:val="18"/>
              </w:rPr>
              <w:t>amaç</w:t>
            </w:r>
            <w:proofErr w:type="gramEnd"/>
            <w:r w:rsidRPr="008976DF">
              <w:rPr>
                <w:i/>
                <w:sz w:val="18"/>
                <w:szCs w:val="18"/>
              </w:rPr>
              <w:t xml:space="preserve"> ve ilkeler gerçekleştirmedeki tutumu  ve uyumu</w:t>
            </w:r>
            <w:r>
              <w:rPr>
                <w:i/>
                <w:sz w:val="18"/>
                <w:szCs w:val="18"/>
              </w:rPr>
              <w:t xml:space="preserve"> :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</w:rPr>
            </w:pPr>
          </w:p>
          <w:p w:rsidR="005163BA" w:rsidRPr="008976DF" w:rsidRDefault="005163BA" w:rsidP="005163BA">
            <w:pPr>
              <w:rPr>
                <w:i/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Pr="008976DF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</w:t>
            </w:r>
            <w:r w:rsidRPr="008976DF">
              <w:rPr>
                <w:i/>
                <w:sz w:val="18"/>
                <w:szCs w:val="18"/>
              </w:rPr>
              <w:t xml:space="preserve">Öğretim, Araştırma ve Uygulama </w:t>
            </w:r>
            <w:proofErr w:type="gramStart"/>
            <w:r w:rsidRPr="008976DF">
              <w:rPr>
                <w:i/>
                <w:sz w:val="18"/>
                <w:szCs w:val="18"/>
              </w:rPr>
              <w:t xml:space="preserve">Yeteneği </w:t>
            </w:r>
            <w:r>
              <w:rPr>
                <w:i/>
                <w:sz w:val="18"/>
                <w:szCs w:val="18"/>
              </w:rPr>
              <w:t>:</w:t>
            </w:r>
            <w:proofErr w:type="gramEnd"/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Pr="008976DF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914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Pr="008976DF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3-İDARECE VERİLEN DİĞER GÖREVLERDEKİ BECERİLERİ </w:t>
            </w: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Sorumluluk Duygusu   </w:t>
            </w:r>
            <w:proofErr w:type="gramStart"/>
            <w:r>
              <w:rPr>
                <w:i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Görevini Yerine Getirmede Çalışkanlığı, Becerisi ve </w:t>
            </w:r>
            <w:proofErr w:type="gramStart"/>
            <w:r>
              <w:rPr>
                <w:i/>
                <w:sz w:val="18"/>
                <w:szCs w:val="18"/>
              </w:rPr>
              <w:t>Verimliliği :</w:t>
            </w:r>
            <w:proofErr w:type="gramEnd"/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Kurum İçindeki Tutum </w:t>
            </w:r>
            <w:proofErr w:type="gramStart"/>
            <w:r>
              <w:rPr>
                <w:i/>
                <w:sz w:val="18"/>
                <w:szCs w:val="18"/>
              </w:rPr>
              <w:t>ve  Davranışları</w:t>
            </w:r>
            <w:proofErr w:type="gramEnd"/>
            <w:r>
              <w:rPr>
                <w:i/>
                <w:sz w:val="18"/>
                <w:szCs w:val="18"/>
              </w:rPr>
              <w:t xml:space="preserve"> :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pStyle w:val="Balk2"/>
            </w:pPr>
          </w:p>
          <w:p w:rsidR="005163BA" w:rsidRDefault="005163BA" w:rsidP="005163BA">
            <w:pPr>
              <w:pStyle w:val="Balk2"/>
            </w:pPr>
            <w:r>
              <w:t>ANABİLİM DALI BAŞKANI</w:t>
            </w:r>
          </w:p>
          <w:p w:rsidR="005163BA" w:rsidRDefault="005163BA" w:rsidP="005163B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Soyadı          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  <w:r>
              <w:rPr>
                <w:sz w:val="18"/>
              </w:rPr>
              <w:t xml:space="preserve">  ..................................................</w:t>
            </w:r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Tarih-İmza          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  <w:r>
              <w:rPr>
                <w:sz w:val="18"/>
              </w:rPr>
              <w:t xml:space="preserve">  ..................................................</w:t>
            </w:r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  <w:p w:rsidR="005163BA" w:rsidRDefault="005163BA" w:rsidP="005163BA">
            <w:pPr>
              <w:pStyle w:val="Balk2"/>
            </w:pPr>
            <w:r>
              <w:t>BÖLÜM BAŞKANI</w:t>
            </w:r>
          </w:p>
          <w:p w:rsidR="005163BA" w:rsidRDefault="005163BA" w:rsidP="005163B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Soyadı          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  <w:r>
              <w:rPr>
                <w:sz w:val="18"/>
              </w:rPr>
              <w:t xml:space="preserve">  ..................................................</w:t>
            </w:r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Tarih-İmza          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  <w:r>
              <w:rPr>
                <w:sz w:val="18"/>
              </w:rPr>
              <w:t xml:space="preserve">  ..................................................</w:t>
            </w:r>
          </w:p>
          <w:p w:rsidR="005163BA" w:rsidRDefault="005163BA" w:rsidP="005163BA">
            <w:pPr>
              <w:rPr>
                <w:i/>
                <w:sz w:val="18"/>
                <w:szCs w:val="18"/>
              </w:rPr>
            </w:pPr>
          </w:p>
        </w:tc>
      </w:tr>
      <w:tr w:rsidR="005163BA" w:rsidTr="005163BA">
        <w:trPr>
          <w:gridAfter w:val="4"/>
          <w:wAfter w:w="9204" w:type="dxa"/>
          <w:trHeight w:val="266"/>
        </w:trPr>
        <w:tc>
          <w:tcPr>
            <w:tcW w:w="4253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NİHAİ 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 xml:space="preserve">OLUMLU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OLUMSUZ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231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  <w:r>
              <w:rPr>
                <w:sz w:val="18"/>
              </w:rPr>
              <w:t>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 w:rsidTr="005163BA">
        <w:trPr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2301" w:type="dxa"/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GEREKÇESİ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</w:p>
        </w:tc>
        <w:tc>
          <w:tcPr>
            <w:tcW w:w="2272" w:type="dxa"/>
            <w:gridSpan w:val="3"/>
            <w:tcBorders>
              <w:right w:val="dotted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GEREKÇESİ </w:t>
            </w:r>
            <w:proofErr w:type="gramStart"/>
            <w:r>
              <w:rPr>
                <w:sz w:val="18"/>
              </w:rPr>
              <w:t xml:space="preserve">  :</w:t>
            </w:r>
            <w:proofErr w:type="gramEnd"/>
          </w:p>
        </w:tc>
      </w:tr>
      <w:tr w:rsidR="005163BA" w:rsidT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5163BA" w:rsidRDefault="005163BA" w:rsidP="005163B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right w:val="dotted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spacing w:before="40"/>
              <w:jc w:val="center"/>
              <w:rPr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5163BA" w:rsidRDefault="005163BA" w:rsidP="005163BA">
            <w:pPr>
              <w:rPr>
                <w:sz w:val="18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  <w:tc>
          <w:tcPr>
            <w:tcW w:w="489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</w:tc>
      </w:tr>
      <w:tr w:rsidR="005163BA" w:rsidTr="005163BA">
        <w:trPr>
          <w:gridAfter w:val="4"/>
          <w:wAfter w:w="9204" w:type="dxa"/>
          <w:cantSplit/>
          <w:trHeight w:val="2573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Default="005163BA" w:rsidP="00516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 N A Y </w:t>
            </w:r>
          </w:p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Default="005163BA" w:rsidP="005163BA">
            <w:pPr>
              <w:pBdr>
                <w:left w:val="single" w:sz="4" w:space="4" w:color="auto"/>
              </w:pBdr>
              <w:jc w:val="center"/>
              <w:rPr>
                <w:sz w:val="18"/>
              </w:rPr>
            </w:pPr>
          </w:p>
          <w:p w:rsidR="005163BA" w:rsidRDefault="005163BA" w:rsidP="005163BA">
            <w:pPr>
              <w:pBdr>
                <w:left w:val="single" w:sz="4" w:space="4" w:color="auto"/>
              </w:pBdr>
              <w:jc w:val="center"/>
              <w:rPr>
                <w:sz w:val="18"/>
              </w:rPr>
            </w:pPr>
          </w:p>
          <w:p w:rsidR="005163BA" w:rsidRDefault="005163BA" w:rsidP="005163BA">
            <w:pPr>
              <w:jc w:val="center"/>
              <w:rPr>
                <w:sz w:val="18"/>
              </w:rPr>
            </w:pPr>
          </w:p>
          <w:p w:rsidR="005163BA" w:rsidRDefault="004C1D05" w:rsidP="00516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 w:rsidR="005163BA">
              <w:rPr>
                <w:sz w:val="18"/>
              </w:rPr>
              <w:t>ekan / Müdür</w:t>
            </w:r>
          </w:p>
        </w:tc>
      </w:tr>
    </w:tbl>
    <w:p w:rsidR="003B416F" w:rsidRDefault="003B416F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p w:rsidR="003B416F" w:rsidRDefault="003B416F">
      <w:pPr>
        <w:ind w:left="4956" w:firstLine="708"/>
        <w:rPr>
          <w:sz w:val="18"/>
        </w:rPr>
      </w:pPr>
    </w:p>
    <w:sectPr w:rsidR="003B416F" w:rsidSect="00960BE9">
      <w:pgSz w:w="11906" w:h="16838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C"/>
    <w:rsid w:val="00104DFE"/>
    <w:rsid w:val="003B416F"/>
    <w:rsid w:val="0042250D"/>
    <w:rsid w:val="004C1D05"/>
    <w:rsid w:val="005163BA"/>
    <w:rsid w:val="00562A95"/>
    <w:rsid w:val="005E4D54"/>
    <w:rsid w:val="00624C62"/>
    <w:rsid w:val="006635FC"/>
    <w:rsid w:val="006C6F10"/>
    <w:rsid w:val="006F1C0D"/>
    <w:rsid w:val="0083044D"/>
    <w:rsid w:val="0090137A"/>
    <w:rsid w:val="00934B1D"/>
    <w:rsid w:val="00960BE9"/>
    <w:rsid w:val="009721BF"/>
    <w:rsid w:val="009D319B"/>
    <w:rsid w:val="00A91FA6"/>
    <w:rsid w:val="00A97EB0"/>
    <w:rsid w:val="00AB504C"/>
    <w:rsid w:val="00D42010"/>
    <w:rsid w:val="00D679A4"/>
    <w:rsid w:val="00E03C97"/>
    <w:rsid w:val="00E726DB"/>
    <w:rsid w:val="00ED1753"/>
    <w:rsid w:val="00F329D7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9EC8"/>
  <w15:chartTrackingRefBased/>
  <w15:docId w15:val="{870C9E18-F962-4DF8-96B0-C913DED6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A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GÖREVLİSİ, ARAŞTIRMA GÖREVLİSİ, OKUTMAN VE UZMAN KADROLARINDA BULUNAN ÖĞRETİM ELEMANLARININ FAALİYET RAPORU</vt:lpstr>
    </vt:vector>
  </TitlesOfParts>
  <Company>pers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GÖREVLİSİ, ARAŞTIRMA GÖREVLİSİ, OKUTMAN VE UZMAN KADROLARINDA BULUNAN ÖĞRETİM ELEMANLARININ FAALİYET RAPORU</dc:title>
  <dc:subject/>
  <dc:creator>per</dc:creator>
  <cp:keywords/>
  <cp:lastModifiedBy>Selda NERGİZ</cp:lastModifiedBy>
  <cp:revision>3</cp:revision>
  <cp:lastPrinted>2023-01-17T06:55:00Z</cp:lastPrinted>
  <dcterms:created xsi:type="dcterms:W3CDTF">2023-02-20T07:39:00Z</dcterms:created>
  <dcterms:modified xsi:type="dcterms:W3CDTF">2023-08-01T05:36:00Z</dcterms:modified>
</cp:coreProperties>
</file>