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D085" w14:textId="297C29B4" w:rsidR="00C913EC" w:rsidRPr="00C913EC" w:rsidRDefault="00C913EC" w:rsidP="0018120B">
      <w:pPr>
        <w:jc w:val="center"/>
        <w:rPr>
          <w:rFonts w:asciiTheme="majorBidi" w:hAnsiTheme="majorBidi" w:cstheme="majorBidi"/>
          <w:b/>
          <w:bCs/>
        </w:rPr>
      </w:pPr>
      <w:r w:rsidRPr="00C913EC">
        <w:rPr>
          <w:rFonts w:asciiTheme="majorBidi" w:hAnsiTheme="majorBidi" w:cstheme="majorBidi"/>
          <w:b/>
          <w:bCs/>
        </w:rPr>
        <w:t>ASBÜ İslami İlimler Mezunları ve Mensupları Derneği İhtiyaç Bursu Başvuru Formu</w:t>
      </w:r>
    </w:p>
    <w:p w14:paraId="420A6401" w14:textId="5C66482D" w:rsidR="001066B3" w:rsidRDefault="0018120B" w:rsidP="0018120B">
      <w:pPr>
        <w:jc w:val="center"/>
        <w:rPr>
          <w:rFonts w:asciiTheme="majorBidi" w:hAnsiTheme="majorBidi" w:cstheme="majorBidi"/>
        </w:rPr>
      </w:pPr>
      <w:r w:rsidRPr="0018120B">
        <w:rPr>
          <w:rFonts w:asciiTheme="majorBidi" w:hAnsiTheme="majorBidi" w:cstheme="majorBidi"/>
        </w:rPr>
        <w:t>ASBÜ İslami İlimler Mezunları ve Mensupları Derneği</w:t>
      </w:r>
      <w:r>
        <w:rPr>
          <w:rFonts w:asciiTheme="majorBidi" w:hAnsiTheme="majorBidi" w:cstheme="majorBidi"/>
        </w:rPr>
        <w:t>’ne</w:t>
      </w:r>
    </w:p>
    <w:p w14:paraId="6BAF6D65" w14:textId="6661753E" w:rsidR="0018120B" w:rsidRDefault="0018120B" w:rsidP="0018120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Derneğinizin sağlamış olduğu burs imkanından yararlanmak için talebimin değerlendirmeye alınmasını</w:t>
      </w:r>
      <w:r w:rsidR="005A3C57">
        <w:rPr>
          <w:rFonts w:asciiTheme="majorBidi" w:hAnsiTheme="majorBidi" w:cstheme="majorBidi"/>
        </w:rPr>
        <w:t xml:space="preserve"> istiyorum</w:t>
      </w:r>
      <w:r w:rsidR="00A45EC0">
        <w:rPr>
          <w:rFonts w:asciiTheme="majorBidi" w:hAnsiTheme="majorBidi" w:cstheme="majorBidi"/>
        </w:rPr>
        <w:t>. T</w:t>
      </w:r>
      <w:r>
        <w:rPr>
          <w:rFonts w:asciiTheme="majorBidi" w:hAnsiTheme="majorBidi" w:cstheme="majorBidi"/>
        </w:rPr>
        <w:t xml:space="preserve">arafınızdan yapılacak incelemelerde beyan ettiğim bilgilerde herhangi bir yanlışlık, hatalı </w:t>
      </w:r>
      <w:r w:rsidR="00E55778">
        <w:rPr>
          <w:rFonts w:asciiTheme="majorBidi" w:hAnsiTheme="majorBidi" w:cstheme="majorBidi"/>
        </w:rPr>
        <w:t>ve eksik bir durum söz konusu olduğunda bursumun kesilmesini ve aldığım bursların tamamını geri ödeyeceğimi biliyor ve kabul ediyorum.</w:t>
      </w:r>
    </w:p>
    <w:p w14:paraId="251ABA58" w14:textId="37C29C00" w:rsidR="00E55778" w:rsidRDefault="00E55778" w:rsidP="0018120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Saygılarımla arz ederim. </w:t>
      </w:r>
    </w:p>
    <w:p w14:paraId="2E0C718A" w14:textId="0804DD2A" w:rsidR="00E55778" w:rsidRDefault="00E55778" w:rsidP="00E55778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…/…/202..</w:t>
      </w:r>
    </w:p>
    <w:p w14:paraId="07BDF47C" w14:textId="4589538F" w:rsidR="00E55778" w:rsidRDefault="00E55778" w:rsidP="00E55778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Adı Soyadı:</w:t>
      </w:r>
    </w:p>
    <w:p w14:paraId="770278E0" w14:textId="478D0D4F" w:rsidR="00E55778" w:rsidRDefault="00E55778" w:rsidP="00E55778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İmza</w:t>
      </w:r>
    </w:p>
    <w:p w14:paraId="5D1DC395" w14:textId="77777777" w:rsidR="001D3113" w:rsidRDefault="001D3113" w:rsidP="00E55778">
      <w:pPr>
        <w:jc w:val="right"/>
        <w:rPr>
          <w:rFonts w:asciiTheme="majorBidi" w:hAnsiTheme="majorBidi" w:cstheme="majorBidi"/>
        </w:rPr>
      </w:pPr>
    </w:p>
    <w:p w14:paraId="41A633A5" w14:textId="77777777" w:rsidR="001D3113" w:rsidRDefault="001D3113" w:rsidP="00E55778">
      <w:pPr>
        <w:jc w:val="right"/>
        <w:rPr>
          <w:rFonts w:asciiTheme="majorBidi" w:hAnsiTheme="majorBidi" w:cstheme="majorBidi"/>
        </w:rPr>
      </w:pPr>
    </w:p>
    <w:p w14:paraId="1F7AD15A" w14:textId="54E8F9F5" w:rsidR="00E55778" w:rsidRDefault="007B150F" w:rsidP="007B150F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BURS TALEBİNDE BULUNAN KİŞİYE AİT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7B150F" w14:paraId="4D710D9B" w14:textId="77777777" w:rsidTr="007B150F">
        <w:trPr>
          <w:trHeight w:val="254"/>
        </w:trPr>
        <w:tc>
          <w:tcPr>
            <w:tcW w:w="4515" w:type="dxa"/>
          </w:tcPr>
          <w:p w14:paraId="1D2275EF" w14:textId="0AAA5583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ÖĞRENCİNİN ADI SOYADI</w:t>
            </w:r>
          </w:p>
        </w:tc>
        <w:tc>
          <w:tcPr>
            <w:tcW w:w="4515" w:type="dxa"/>
          </w:tcPr>
          <w:p w14:paraId="4E131748" w14:textId="77777777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7B150F" w14:paraId="43E7861F" w14:textId="77777777" w:rsidTr="007B150F">
        <w:trPr>
          <w:trHeight w:val="254"/>
        </w:trPr>
        <w:tc>
          <w:tcPr>
            <w:tcW w:w="4515" w:type="dxa"/>
          </w:tcPr>
          <w:p w14:paraId="0523D518" w14:textId="670F097B" w:rsidR="007B150F" w:rsidRDefault="00801BBB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T.C.</w:t>
            </w:r>
            <w:r w:rsidR="007B150F">
              <w:rPr>
                <w:rFonts w:asciiTheme="majorBidi" w:hAnsiTheme="majorBidi" w:cstheme="majorBidi"/>
              </w:rPr>
              <w:t xml:space="preserve"> KİMLİK NO</w:t>
            </w:r>
          </w:p>
        </w:tc>
        <w:tc>
          <w:tcPr>
            <w:tcW w:w="4515" w:type="dxa"/>
          </w:tcPr>
          <w:p w14:paraId="4AB2AEC5" w14:textId="77777777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7B150F" w14:paraId="7A547D44" w14:textId="77777777" w:rsidTr="007B150F">
        <w:trPr>
          <w:trHeight w:val="254"/>
        </w:trPr>
        <w:tc>
          <w:tcPr>
            <w:tcW w:w="4515" w:type="dxa"/>
          </w:tcPr>
          <w:p w14:paraId="241122D6" w14:textId="2004288F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DOĞUM YERİ</w:t>
            </w:r>
          </w:p>
        </w:tc>
        <w:tc>
          <w:tcPr>
            <w:tcW w:w="4515" w:type="dxa"/>
          </w:tcPr>
          <w:p w14:paraId="407241D6" w14:textId="77777777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7B150F" w14:paraId="6156DFC3" w14:textId="77777777" w:rsidTr="007B150F">
        <w:trPr>
          <w:trHeight w:val="254"/>
        </w:trPr>
        <w:tc>
          <w:tcPr>
            <w:tcW w:w="4515" w:type="dxa"/>
          </w:tcPr>
          <w:p w14:paraId="16568155" w14:textId="61116F9D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BABA ADI</w:t>
            </w:r>
          </w:p>
        </w:tc>
        <w:tc>
          <w:tcPr>
            <w:tcW w:w="4515" w:type="dxa"/>
          </w:tcPr>
          <w:p w14:paraId="0FAC5573" w14:textId="77777777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7B150F" w14:paraId="6BD9EED7" w14:textId="77777777" w:rsidTr="007B150F">
        <w:trPr>
          <w:trHeight w:val="254"/>
        </w:trPr>
        <w:tc>
          <w:tcPr>
            <w:tcW w:w="4515" w:type="dxa"/>
          </w:tcPr>
          <w:p w14:paraId="5CD32483" w14:textId="56E40D24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SINIF</w:t>
            </w:r>
          </w:p>
        </w:tc>
        <w:tc>
          <w:tcPr>
            <w:tcW w:w="4515" w:type="dxa"/>
          </w:tcPr>
          <w:p w14:paraId="2B2CAC47" w14:textId="77777777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7B150F" w14:paraId="3A144E4F" w14:textId="77777777" w:rsidTr="007B150F">
        <w:trPr>
          <w:trHeight w:val="254"/>
        </w:trPr>
        <w:tc>
          <w:tcPr>
            <w:tcW w:w="4515" w:type="dxa"/>
          </w:tcPr>
          <w:p w14:paraId="22ACA026" w14:textId="63EF91F3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OKUL NO</w:t>
            </w:r>
          </w:p>
        </w:tc>
        <w:tc>
          <w:tcPr>
            <w:tcW w:w="4515" w:type="dxa"/>
          </w:tcPr>
          <w:p w14:paraId="538896F6" w14:textId="77777777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7B150F" w14:paraId="3DCB14D8" w14:textId="77777777" w:rsidTr="007B150F">
        <w:trPr>
          <w:trHeight w:val="254"/>
        </w:trPr>
        <w:tc>
          <w:tcPr>
            <w:tcW w:w="4515" w:type="dxa"/>
          </w:tcPr>
          <w:p w14:paraId="57FFB12B" w14:textId="2D86D120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CEP TELEFONU</w:t>
            </w:r>
          </w:p>
        </w:tc>
        <w:tc>
          <w:tcPr>
            <w:tcW w:w="4515" w:type="dxa"/>
          </w:tcPr>
          <w:p w14:paraId="073CAD25" w14:textId="77777777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7B150F" w14:paraId="0C4AF667" w14:textId="77777777" w:rsidTr="007B150F">
        <w:trPr>
          <w:trHeight w:val="268"/>
        </w:trPr>
        <w:tc>
          <w:tcPr>
            <w:tcW w:w="4515" w:type="dxa"/>
          </w:tcPr>
          <w:p w14:paraId="694C72E0" w14:textId="720C3BEF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E-MAİL ADRESİ </w:t>
            </w:r>
          </w:p>
        </w:tc>
        <w:tc>
          <w:tcPr>
            <w:tcW w:w="4515" w:type="dxa"/>
          </w:tcPr>
          <w:p w14:paraId="34DFE46D" w14:textId="77777777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04ABA" w14:paraId="0D3A4607" w14:textId="77777777" w:rsidTr="007B150F">
        <w:trPr>
          <w:trHeight w:val="268"/>
        </w:trPr>
        <w:tc>
          <w:tcPr>
            <w:tcW w:w="4515" w:type="dxa"/>
          </w:tcPr>
          <w:p w14:paraId="42581713" w14:textId="6389E365" w:rsidR="00D04ABA" w:rsidRDefault="00D04ABA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İKAMET ADRESİ</w:t>
            </w:r>
          </w:p>
        </w:tc>
        <w:tc>
          <w:tcPr>
            <w:tcW w:w="4515" w:type="dxa"/>
          </w:tcPr>
          <w:p w14:paraId="487A0C64" w14:textId="77777777" w:rsidR="00D04ABA" w:rsidRDefault="00D04ABA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04ABA" w14:paraId="4F293D05" w14:textId="77777777" w:rsidTr="007B150F">
        <w:trPr>
          <w:trHeight w:val="268"/>
        </w:trPr>
        <w:tc>
          <w:tcPr>
            <w:tcW w:w="4515" w:type="dxa"/>
          </w:tcPr>
          <w:p w14:paraId="56F1D42C" w14:textId="62ED10B0" w:rsidR="00D04ABA" w:rsidRDefault="00D04ABA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MEDENİ DURUMU</w:t>
            </w:r>
          </w:p>
        </w:tc>
        <w:tc>
          <w:tcPr>
            <w:tcW w:w="4515" w:type="dxa"/>
          </w:tcPr>
          <w:p w14:paraId="16658197" w14:textId="5BE52145" w:rsidR="00D04ABA" w:rsidRPr="00691784" w:rsidRDefault="00A04E0A" w:rsidP="007B150F">
            <w:pPr>
              <w:jc w:val="both"/>
              <w:rPr>
                <w:rFonts w:asciiTheme="majorBidi" w:hAnsiTheme="majorBidi" w:cstheme="majorBidi"/>
                <w:highlight w:val="yellow"/>
              </w:rPr>
            </w:pPr>
            <w:r w:rsidRPr="00731463">
              <w:rPr>
                <w:rFonts w:asciiTheme="majorBidi" w:hAnsiTheme="majorBidi" w:cstheme="majorBidi"/>
              </w:rPr>
              <w:t>BEKAR</w:t>
            </w:r>
            <w:r w:rsidR="00D04ABA" w:rsidRPr="00731463">
              <w:rPr>
                <w:rFonts w:asciiTheme="majorBidi" w:hAnsiTheme="majorBidi" w:cstheme="majorBidi"/>
              </w:rPr>
              <w:t xml:space="preserve"> (  )       </w:t>
            </w:r>
            <w:r w:rsidR="00797C97" w:rsidRPr="00731463">
              <w:rPr>
                <w:rFonts w:asciiTheme="majorBidi" w:hAnsiTheme="majorBidi" w:cstheme="majorBidi"/>
              </w:rPr>
              <w:t>EVLİ</w:t>
            </w:r>
            <w:r w:rsidR="00D04ABA" w:rsidRPr="00731463">
              <w:rPr>
                <w:rFonts w:asciiTheme="majorBidi" w:hAnsiTheme="majorBidi" w:cstheme="majorBidi"/>
              </w:rPr>
              <w:t xml:space="preserve"> (  )</w:t>
            </w:r>
          </w:p>
        </w:tc>
      </w:tr>
      <w:tr w:rsidR="00D04ABA" w14:paraId="1A497DD8" w14:textId="77777777" w:rsidTr="007B150F">
        <w:trPr>
          <w:trHeight w:val="268"/>
        </w:trPr>
        <w:tc>
          <w:tcPr>
            <w:tcW w:w="4515" w:type="dxa"/>
          </w:tcPr>
          <w:p w14:paraId="77E279CF" w14:textId="751F7B63" w:rsidR="00D04ABA" w:rsidRDefault="00D04ABA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ÇALIŞMA DURUMU</w:t>
            </w:r>
          </w:p>
        </w:tc>
        <w:tc>
          <w:tcPr>
            <w:tcW w:w="4515" w:type="dxa"/>
          </w:tcPr>
          <w:p w14:paraId="4667E1AD" w14:textId="2F644A8A" w:rsidR="00D04ABA" w:rsidRDefault="00D04ABA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A3241C" w14:paraId="30A25DFF" w14:textId="77777777" w:rsidTr="007B150F">
        <w:trPr>
          <w:trHeight w:val="268"/>
        </w:trPr>
        <w:tc>
          <w:tcPr>
            <w:tcW w:w="4515" w:type="dxa"/>
          </w:tcPr>
          <w:p w14:paraId="4E6EF0EC" w14:textId="3AD29055" w:rsidR="00A3241C" w:rsidRDefault="00A3241C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İKAMET ADRESİ</w:t>
            </w:r>
          </w:p>
        </w:tc>
        <w:tc>
          <w:tcPr>
            <w:tcW w:w="4515" w:type="dxa"/>
          </w:tcPr>
          <w:p w14:paraId="111D6B19" w14:textId="77777777" w:rsidR="00A3241C" w:rsidRDefault="00A3241C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7B150F" w14:paraId="65F2E9F8" w14:textId="77777777" w:rsidTr="007B150F">
        <w:trPr>
          <w:trHeight w:val="508"/>
        </w:trPr>
        <w:tc>
          <w:tcPr>
            <w:tcW w:w="4515" w:type="dxa"/>
          </w:tcPr>
          <w:p w14:paraId="05C54983" w14:textId="30F12430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BANKA HESABI </w:t>
            </w:r>
          </w:p>
        </w:tc>
        <w:tc>
          <w:tcPr>
            <w:tcW w:w="4515" w:type="dxa"/>
          </w:tcPr>
          <w:p w14:paraId="7CA1CAED" w14:textId="77777777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7B150F" w14:paraId="438B3A6E" w14:textId="77777777" w:rsidTr="007B150F">
        <w:trPr>
          <w:trHeight w:val="508"/>
        </w:trPr>
        <w:tc>
          <w:tcPr>
            <w:tcW w:w="4515" w:type="dxa"/>
          </w:tcPr>
          <w:p w14:paraId="33C2D4BF" w14:textId="27770F00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ULAŞABİLECEĞİMİZ YAKINIZ</w:t>
            </w:r>
          </w:p>
        </w:tc>
        <w:tc>
          <w:tcPr>
            <w:tcW w:w="4515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144"/>
              <w:gridCol w:w="2145"/>
            </w:tblGrid>
            <w:tr w:rsidR="007B150F" w14:paraId="23ACC106" w14:textId="77777777" w:rsidTr="007B150F">
              <w:tc>
                <w:tcPr>
                  <w:tcW w:w="2144" w:type="dxa"/>
                </w:tcPr>
                <w:p w14:paraId="36B9279E" w14:textId="518DDC6F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ADI-SOYADI</w:t>
                  </w:r>
                </w:p>
              </w:tc>
              <w:tc>
                <w:tcPr>
                  <w:tcW w:w="2145" w:type="dxa"/>
                </w:tcPr>
                <w:p w14:paraId="7831A5A6" w14:textId="77777777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B150F" w14:paraId="6B12606B" w14:textId="77777777" w:rsidTr="007B150F">
              <w:tc>
                <w:tcPr>
                  <w:tcW w:w="2144" w:type="dxa"/>
                </w:tcPr>
                <w:p w14:paraId="3575D66D" w14:textId="1EA99AF5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TELEFON NO</w:t>
                  </w:r>
                </w:p>
              </w:tc>
              <w:tc>
                <w:tcPr>
                  <w:tcW w:w="2145" w:type="dxa"/>
                </w:tcPr>
                <w:p w14:paraId="04AFE5DF" w14:textId="77777777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B150F" w14:paraId="05083EDF" w14:textId="77777777" w:rsidTr="007B150F">
              <w:tc>
                <w:tcPr>
                  <w:tcW w:w="2144" w:type="dxa"/>
                </w:tcPr>
                <w:p w14:paraId="3B09E2DB" w14:textId="5CED6B62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YAKINLIK DERECESİ</w:t>
                  </w:r>
                </w:p>
              </w:tc>
              <w:tc>
                <w:tcPr>
                  <w:tcW w:w="2145" w:type="dxa"/>
                </w:tcPr>
                <w:p w14:paraId="0550BA50" w14:textId="77777777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5468622D" w14:textId="77777777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7B150F" w14:paraId="114484B5" w14:textId="77777777" w:rsidTr="007B150F">
        <w:trPr>
          <w:trHeight w:val="1760"/>
        </w:trPr>
        <w:tc>
          <w:tcPr>
            <w:tcW w:w="4515" w:type="dxa"/>
          </w:tcPr>
          <w:p w14:paraId="5B1060C2" w14:textId="77777777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ÖĞRETİM YILINDA NEREDE İKAMET EDİLMEKTEDİR?</w:t>
            </w:r>
          </w:p>
          <w:p w14:paraId="6911515B" w14:textId="77777777" w:rsidR="00801BBB" w:rsidRDefault="00801BBB" w:rsidP="007B150F">
            <w:pPr>
              <w:jc w:val="both"/>
              <w:rPr>
                <w:rFonts w:asciiTheme="majorBidi" w:hAnsiTheme="majorBidi" w:cstheme="majorBidi"/>
              </w:rPr>
            </w:pPr>
          </w:p>
          <w:p w14:paraId="19C6E0C7" w14:textId="77777777" w:rsidR="00801BBB" w:rsidRDefault="00801BBB" w:rsidP="007B150F">
            <w:pPr>
              <w:jc w:val="both"/>
              <w:rPr>
                <w:rFonts w:asciiTheme="majorBidi" w:hAnsiTheme="majorBidi" w:cstheme="majorBidi"/>
              </w:rPr>
            </w:pPr>
          </w:p>
          <w:p w14:paraId="7E92122D" w14:textId="77777777" w:rsidR="00801BBB" w:rsidRDefault="00801BBB" w:rsidP="007B150F">
            <w:pPr>
              <w:jc w:val="both"/>
              <w:rPr>
                <w:rFonts w:asciiTheme="majorBidi" w:hAnsiTheme="majorBidi" w:cstheme="majorBidi"/>
              </w:rPr>
            </w:pPr>
          </w:p>
          <w:p w14:paraId="05FA9548" w14:textId="77777777" w:rsidR="00801BBB" w:rsidRDefault="00801BBB" w:rsidP="007B150F">
            <w:pPr>
              <w:jc w:val="both"/>
              <w:rPr>
                <w:rFonts w:asciiTheme="majorBidi" w:hAnsiTheme="majorBidi" w:cstheme="majorBidi"/>
              </w:rPr>
            </w:pPr>
          </w:p>
          <w:p w14:paraId="4E88012A" w14:textId="77777777" w:rsidR="00801BBB" w:rsidRDefault="00801BBB" w:rsidP="007B150F">
            <w:pPr>
              <w:jc w:val="both"/>
              <w:rPr>
                <w:rFonts w:asciiTheme="majorBidi" w:hAnsiTheme="majorBidi" w:cstheme="majorBidi"/>
              </w:rPr>
            </w:pPr>
          </w:p>
          <w:p w14:paraId="26EA3D0B" w14:textId="7FB3F290" w:rsidR="00801BBB" w:rsidRDefault="00801BBB" w:rsidP="00801BB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YURT/EV ÜCRETİ:</w:t>
            </w:r>
          </w:p>
        </w:tc>
        <w:tc>
          <w:tcPr>
            <w:tcW w:w="4515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142"/>
              <w:gridCol w:w="2131"/>
            </w:tblGrid>
            <w:tr w:rsidR="007B150F" w14:paraId="763BBF15" w14:textId="77777777" w:rsidTr="007B150F">
              <w:trPr>
                <w:trHeight w:val="508"/>
              </w:trPr>
              <w:tc>
                <w:tcPr>
                  <w:tcW w:w="2142" w:type="dxa"/>
                </w:tcPr>
                <w:p w14:paraId="551AFDCD" w14:textId="22AF7E18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AİLEMLE BERABER</w:t>
                  </w:r>
                </w:p>
              </w:tc>
              <w:tc>
                <w:tcPr>
                  <w:tcW w:w="2131" w:type="dxa"/>
                </w:tcPr>
                <w:p w14:paraId="07878D13" w14:textId="77777777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B150F" w14:paraId="7D7A4D46" w14:textId="77777777" w:rsidTr="007B150F">
              <w:trPr>
                <w:trHeight w:val="268"/>
              </w:trPr>
              <w:tc>
                <w:tcPr>
                  <w:tcW w:w="2142" w:type="dxa"/>
                </w:tcPr>
                <w:p w14:paraId="6D1E76C5" w14:textId="4EEEC881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AKRABA EVİ</w:t>
                  </w:r>
                </w:p>
              </w:tc>
              <w:tc>
                <w:tcPr>
                  <w:tcW w:w="2131" w:type="dxa"/>
                </w:tcPr>
                <w:p w14:paraId="44BF645E" w14:textId="77777777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B150F" w14:paraId="4D31D06D" w14:textId="77777777" w:rsidTr="007B150F">
              <w:trPr>
                <w:trHeight w:val="254"/>
              </w:trPr>
              <w:tc>
                <w:tcPr>
                  <w:tcW w:w="2142" w:type="dxa"/>
                </w:tcPr>
                <w:p w14:paraId="57F3828B" w14:textId="1DF18140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ÖZEL YURT</w:t>
                  </w:r>
                </w:p>
              </w:tc>
              <w:tc>
                <w:tcPr>
                  <w:tcW w:w="2131" w:type="dxa"/>
                </w:tcPr>
                <w:p w14:paraId="33E4021D" w14:textId="77777777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B150F" w14:paraId="5DC0FDD7" w14:textId="77777777" w:rsidTr="007B150F">
              <w:trPr>
                <w:trHeight w:val="254"/>
              </w:trPr>
              <w:tc>
                <w:tcPr>
                  <w:tcW w:w="2142" w:type="dxa"/>
                </w:tcPr>
                <w:p w14:paraId="0B15C0CA" w14:textId="66FE97FB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RESMİ YURT</w:t>
                  </w:r>
                </w:p>
              </w:tc>
              <w:tc>
                <w:tcPr>
                  <w:tcW w:w="2131" w:type="dxa"/>
                </w:tcPr>
                <w:p w14:paraId="5C91BB08" w14:textId="77777777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B150F" w14:paraId="3E652402" w14:textId="77777777" w:rsidTr="007B150F">
              <w:trPr>
                <w:trHeight w:val="240"/>
              </w:trPr>
              <w:tc>
                <w:tcPr>
                  <w:tcW w:w="2142" w:type="dxa"/>
                </w:tcPr>
                <w:p w14:paraId="4FD71C70" w14:textId="2534C68B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EV/PANSİYON</w:t>
                  </w:r>
                </w:p>
              </w:tc>
              <w:tc>
                <w:tcPr>
                  <w:tcW w:w="2131" w:type="dxa"/>
                </w:tcPr>
                <w:p w14:paraId="0A6ACDC8" w14:textId="77777777" w:rsidR="007B150F" w:rsidRDefault="007B150F" w:rsidP="007B150F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033487A5" w14:textId="77777777" w:rsidR="007B150F" w:rsidRDefault="007B150F" w:rsidP="007B150F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4C2C0029" w14:textId="0824F547" w:rsidR="007B150F" w:rsidRDefault="007B150F" w:rsidP="007B150F">
      <w:pPr>
        <w:jc w:val="both"/>
        <w:rPr>
          <w:rFonts w:asciiTheme="majorBidi" w:hAnsiTheme="majorBidi" w:cstheme="majorBidi"/>
        </w:rPr>
      </w:pPr>
    </w:p>
    <w:p w14:paraId="3A6695FF" w14:textId="77777777" w:rsidR="001D3113" w:rsidRDefault="001D3113" w:rsidP="007B150F">
      <w:pPr>
        <w:jc w:val="both"/>
        <w:rPr>
          <w:rFonts w:asciiTheme="majorBidi" w:hAnsiTheme="majorBidi" w:cstheme="majorBidi"/>
        </w:rPr>
      </w:pPr>
    </w:p>
    <w:p w14:paraId="52FF6256" w14:textId="77777777" w:rsidR="001D3113" w:rsidRDefault="001D3113" w:rsidP="007B150F">
      <w:pPr>
        <w:jc w:val="both"/>
        <w:rPr>
          <w:rFonts w:asciiTheme="majorBidi" w:hAnsiTheme="majorBidi" w:cstheme="majorBidi"/>
        </w:rPr>
      </w:pPr>
    </w:p>
    <w:p w14:paraId="1A07CA49" w14:textId="77777777" w:rsidR="001D3113" w:rsidRPr="007B150F" w:rsidRDefault="001D3113" w:rsidP="007B150F">
      <w:pPr>
        <w:jc w:val="both"/>
        <w:rPr>
          <w:rFonts w:asciiTheme="majorBidi" w:hAnsiTheme="majorBidi" w:cstheme="majorBidi"/>
        </w:rPr>
      </w:pPr>
    </w:p>
    <w:p w14:paraId="2BCAB7A1" w14:textId="1130330C" w:rsidR="00E55778" w:rsidRDefault="00C913EC" w:rsidP="00C913EC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AİLENİN DURUMU</w:t>
      </w:r>
    </w:p>
    <w:p w14:paraId="6E18081F" w14:textId="77777777" w:rsidR="00D04ABA" w:rsidRPr="00D04ABA" w:rsidRDefault="00D04ABA" w:rsidP="00D04ABA">
      <w:pPr>
        <w:jc w:val="both"/>
        <w:rPr>
          <w:rFonts w:asciiTheme="majorBidi" w:hAnsiTheme="majorBidi" w:cstheme="majorBid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4ABA" w14:paraId="5F67472C" w14:textId="77777777" w:rsidTr="00D04ABA">
        <w:tc>
          <w:tcPr>
            <w:tcW w:w="9062" w:type="dxa"/>
          </w:tcPr>
          <w:p w14:paraId="270E01C9" w14:textId="3B2560C2" w:rsidR="00D04ABA" w:rsidRDefault="00D04ABA" w:rsidP="00C913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Aile Fert Sayısı:  </w:t>
            </w:r>
          </w:p>
        </w:tc>
      </w:tr>
      <w:tr w:rsidR="00C913EC" w14:paraId="32303F6B" w14:textId="77777777" w:rsidTr="00D04ABA">
        <w:tc>
          <w:tcPr>
            <w:tcW w:w="9062" w:type="dxa"/>
          </w:tcPr>
          <w:p w14:paraId="599482FB" w14:textId="77777777" w:rsidR="00C913EC" w:rsidRDefault="00C913EC" w:rsidP="00C913EC">
            <w:pPr>
              <w:jc w:val="both"/>
              <w:rPr>
                <w:rFonts w:asciiTheme="majorBidi" w:hAnsiTheme="majorBidi" w:cstheme="majorBidi"/>
              </w:rPr>
            </w:pPr>
          </w:p>
          <w:p w14:paraId="72111FCE" w14:textId="62D44996" w:rsidR="00C913EC" w:rsidRDefault="004F2B7C" w:rsidP="00C913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Baba: Hayatta ( ), Mesleği:                   Aylık Net Geliri:               Öğrenim Durumu:</w:t>
            </w:r>
          </w:p>
          <w:p w14:paraId="504498A0" w14:textId="3F635BCB" w:rsidR="00C913EC" w:rsidRDefault="004F2B7C" w:rsidP="00C913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Hayatta Değil: ()</w:t>
            </w:r>
          </w:p>
          <w:p w14:paraId="07A3CE5B" w14:textId="77777777" w:rsidR="00C913EC" w:rsidRDefault="00C913EC" w:rsidP="00C913E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913EC" w14:paraId="430FE5E3" w14:textId="77777777" w:rsidTr="00D04ABA">
        <w:tc>
          <w:tcPr>
            <w:tcW w:w="9062" w:type="dxa"/>
          </w:tcPr>
          <w:p w14:paraId="7853CC4C" w14:textId="2D93FFE9" w:rsidR="004F2B7C" w:rsidRDefault="004F2B7C" w:rsidP="004F2B7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Anne: Hayatta ( ), Mesleği:                   Aylık Net Geliri:               Öğrenim Durumu:</w:t>
            </w:r>
          </w:p>
          <w:p w14:paraId="41D18355" w14:textId="77777777" w:rsidR="004F2B7C" w:rsidRDefault="004F2B7C" w:rsidP="004F2B7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Hayatta Değil: ()</w:t>
            </w:r>
          </w:p>
          <w:p w14:paraId="7FFDB4D9" w14:textId="77777777" w:rsidR="004F2B7C" w:rsidRDefault="004F2B7C" w:rsidP="00C913E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04ABA" w14:paraId="363C32D2" w14:textId="77777777" w:rsidTr="00D04ABA">
        <w:tc>
          <w:tcPr>
            <w:tcW w:w="9062" w:type="dxa"/>
          </w:tcPr>
          <w:p w14:paraId="628D6F45" w14:textId="77777777" w:rsidR="00D04ABA" w:rsidRDefault="00D04ABA" w:rsidP="004F2B7C">
            <w:pPr>
              <w:jc w:val="both"/>
              <w:rPr>
                <w:rFonts w:asciiTheme="majorBidi" w:hAnsiTheme="majorBidi" w:cstheme="majorBidi"/>
              </w:rPr>
            </w:pPr>
          </w:p>
          <w:p w14:paraId="5C153FC4" w14:textId="78BD9AD0" w:rsidR="00D04ABA" w:rsidRDefault="00D04ABA" w:rsidP="004F2B7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Engelli/ Sağlık Problemi Olan Aile Ferdi Var Mı?   Evet (   )          Hayır (   )</w:t>
            </w:r>
          </w:p>
        </w:tc>
      </w:tr>
      <w:tr w:rsidR="00C913EC" w14:paraId="319D28C0" w14:textId="77777777" w:rsidTr="00D04ABA">
        <w:tc>
          <w:tcPr>
            <w:tcW w:w="9062" w:type="dxa"/>
          </w:tcPr>
          <w:p w14:paraId="1650B7A7" w14:textId="62AABE5E" w:rsidR="00C913EC" w:rsidRDefault="004F2B7C" w:rsidP="00C913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Anne Baba Birlikte: Evet ( )   Hayır ()</w:t>
            </w:r>
          </w:p>
          <w:p w14:paraId="75B81226" w14:textId="31461FA9" w:rsidR="004F2B7C" w:rsidRDefault="004F2B7C" w:rsidP="00C913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Varsa, ailenin toplam gelirine katılan diğer aylık net gelir toplamı:</w:t>
            </w:r>
          </w:p>
        </w:tc>
      </w:tr>
      <w:tr w:rsidR="00C913EC" w14:paraId="7A699648" w14:textId="77777777" w:rsidTr="00D04ABA">
        <w:tc>
          <w:tcPr>
            <w:tcW w:w="9062" w:type="dxa"/>
          </w:tcPr>
          <w:p w14:paraId="2E6269D0" w14:textId="77777777" w:rsidR="004F2B7C" w:rsidRDefault="004F2B7C" w:rsidP="00C913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Ailenin toplam geliri hakkında detaylı bilgi: </w:t>
            </w:r>
          </w:p>
          <w:p w14:paraId="697127D1" w14:textId="77777777" w:rsidR="004F2B7C" w:rsidRDefault="004F2B7C" w:rsidP="00C913EC">
            <w:pPr>
              <w:jc w:val="both"/>
              <w:rPr>
                <w:rFonts w:asciiTheme="majorBidi" w:hAnsiTheme="majorBidi" w:cstheme="majorBidi"/>
              </w:rPr>
            </w:pPr>
          </w:p>
          <w:p w14:paraId="78148E06" w14:textId="77777777" w:rsidR="004F2B7C" w:rsidRDefault="004F2B7C" w:rsidP="00C913EC">
            <w:pPr>
              <w:jc w:val="both"/>
              <w:rPr>
                <w:rFonts w:asciiTheme="majorBidi" w:hAnsiTheme="majorBidi" w:cstheme="majorBidi"/>
              </w:rPr>
            </w:pPr>
          </w:p>
          <w:p w14:paraId="75312BC8" w14:textId="58F064DB" w:rsidR="004F2B7C" w:rsidRDefault="004F2B7C" w:rsidP="00C913E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913EC" w14:paraId="753D44B8" w14:textId="77777777" w:rsidTr="00D04ABA">
        <w:tc>
          <w:tcPr>
            <w:tcW w:w="9062" w:type="dxa"/>
          </w:tcPr>
          <w:p w14:paraId="6490A101" w14:textId="77777777" w:rsidR="004F2B7C" w:rsidRDefault="004F2B7C" w:rsidP="00C913EC">
            <w:pPr>
              <w:jc w:val="both"/>
              <w:rPr>
                <w:rFonts w:asciiTheme="majorBidi" w:hAnsiTheme="majorBidi" w:cstheme="majorBidi"/>
              </w:rPr>
            </w:pPr>
          </w:p>
          <w:p w14:paraId="2478F351" w14:textId="4EB974A8" w:rsidR="004F2B7C" w:rsidRDefault="004F2B7C" w:rsidP="004F2B7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Baba ve annenin iş adresi: </w:t>
            </w:r>
          </w:p>
          <w:p w14:paraId="6C632CED" w14:textId="77777777" w:rsidR="004F2B7C" w:rsidRDefault="004F2B7C" w:rsidP="004F2B7C">
            <w:pPr>
              <w:jc w:val="both"/>
              <w:rPr>
                <w:rFonts w:asciiTheme="majorBidi" w:hAnsiTheme="majorBidi" w:cstheme="majorBidi"/>
              </w:rPr>
            </w:pPr>
          </w:p>
          <w:p w14:paraId="53CF658C" w14:textId="77777777" w:rsidR="004F2B7C" w:rsidRDefault="004F2B7C" w:rsidP="004F2B7C">
            <w:pPr>
              <w:jc w:val="both"/>
              <w:rPr>
                <w:rFonts w:asciiTheme="majorBidi" w:hAnsiTheme="majorBidi" w:cstheme="majorBidi"/>
              </w:rPr>
            </w:pPr>
          </w:p>
          <w:p w14:paraId="3FB74776" w14:textId="77777777" w:rsidR="004F2B7C" w:rsidRDefault="004F2B7C" w:rsidP="00C913E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B1254" w14:paraId="30CEBB1B" w14:textId="77777777" w:rsidTr="00D04ABA">
        <w:tc>
          <w:tcPr>
            <w:tcW w:w="9062" w:type="dxa"/>
          </w:tcPr>
          <w:p w14:paraId="21C6211B" w14:textId="1E619ADB" w:rsidR="002B1254" w:rsidRDefault="002B1254" w:rsidP="00C913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Ailenin Oturduğu Ev: Kendinin: ( ), Kira: (), Lojman: ( ), Diğer: () ……………………</w:t>
            </w:r>
          </w:p>
          <w:p w14:paraId="591D4F8A" w14:textId="77777777" w:rsidR="002B1254" w:rsidRDefault="002B1254" w:rsidP="00C913EC">
            <w:pPr>
              <w:jc w:val="both"/>
              <w:rPr>
                <w:rFonts w:asciiTheme="majorBidi" w:hAnsiTheme="majorBidi" w:cstheme="majorBidi"/>
              </w:rPr>
            </w:pPr>
          </w:p>
          <w:p w14:paraId="6C3B0F81" w14:textId="4C2E4CF4" w:rsidR="002B1254" w:rsidRDefault="002B1254" w:rsidP="00C913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Aylık Kira Bedeli:</w:t>
            </w:r>
          </w:p>
        </w:tc>
      </w:tr>
      <w:tr w:rsidR="002B1254" w14:paraId="079C530F" w14:textId="77777777" w:rsidTr="00D04ABA">
        <w:tc>
          <w:tcPr>
            <w:tcW w:w="9062" w:type="dxa"/>
          </w:tcPr>
          <w:p w14:paraId="761E9250" w14:textId="77777777" w:rsidR="002B1254" w:rsidRDefault="002B1254" w:rsidP="00C913EC">
            <w:pPr>
              <w:jc w:val="both"/>
              <w:rPr>
                <w:rFonts w:asciiTheme="majorBidi" w:hAnsiTheme="majorBidi" w:cstheme="majorBidi"/>
              </w:rPr>
            </w:pPr>
          </w:p>
          <w:p w14:paraId="671D5691" w14:textId="7B3DDE1D" w:rsidR="002B1254" w:rsidRDefault="002B1254" w:rsidP="00A3241C">
            <w:pPr>
              <w:tabs>
                <w:tab w:val="center" w:pos="4423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Ailenize ait araç var: Evet (  ) Hayır(  )</w:t>
            </w:r>
            <w:r w:rsidR="00A3241C">
              <w:rPr>
                <w:rFonts w:asciiTheme="majorBidi" w:hAnsiTheme="majorBidi" w:cstheme="majorBidi"/>
              </w:rPr>
              <w:tab/>
            </w:r>
          </w:p>
          <w:p w14:paraId="15AC0E3C" w14:textId="77777777" w:rsidR="00A3241C" w:rsidRDefault="00A3241C" w:rsidP="00A3241C">
            <w:pPr>
              <w:tabs>
                <w:tab w:val="center" w:pos="4423"/>
              </w:tabs>
              <w:jc w:val="both"/>
              <w:rPr>
                <w:rFonts w:asciiTheme="majorBidi" w:hAnsiTheme="majorBidi" w:cstheme="majorBidi"/>
              </w:rPr>
            </w:pPr>
          </w:p>
          <w:p w14:paraId="793C02A9" w14:textId="6DA00452" w:rsidR="002B1254" w:rsidRDefault="002B1254" w:rsidP="00C913E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Marka ve Modeli:</w:t>
            </w:r>
          </w:p>
          <w:p w14:paraId="032D9AE7" w14:textId="77777777" w:rsidR="002B1254" w:rsidRDefault="002B1254" w:rsidP="00C913EC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3637A385" w14:textId="77777777" w:rsidR="00C913EC" w:rsidRDefault="00C913EC" w:rsidP="00C913EC">
      <w:pPr>
        <w:jc w:val="both"/>
        <w:rPr>
          <w:rFonts w:asciiTheme="majorBidi" w:hAnsiTheme="majorBidi" w:cstheme="majorBidi"/>
        </w:rPr>
      </w:pPr>
    </w:p>
    <w:p w14:paraId="3C8301FB" w14:textId="4645D961" w:rsidR="004F2B7C" w:rsidRDefault="00A3241C" w:rsidP="00A3241C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KARDEŞLERE AİT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3"/>
        <w:gridCol w:w="567"/>
        <w:gridCol w:w="2553"/>
        <w:gridCol w:w="1979"/>
      </w:tblGrid>
      <w:tr w:rsidR="00A3241C" w14:paraId="4CEAB063" w14:textId="77777777" w:rsidTr="00A3241C">
        <w:tc>
          <w:tcPr>
            <w:tcW w:w="3963" w:type="dxa"/>
          </w:tcPr>
          <w:p w14:paraId="1110656E" w14:textId="63605ED5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Toplam Kardeş Sayısı (Kendisi Hariç)</w:t>
            </w:r>
          </w:p>
        </w:tc>
        <w:tc>
          <w:tcPr>
            <w:tcW w:w="567" w:type="dxa"/>
          </w:tcPr>
          <w:p w14:paraId="3D0FD593" w14:textId="77777777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553" w:type="dxa"/>
          </w:tcPr>
          <w:p w14:paraId="23812D1D" w14:textId="0CCF6281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Okuyan Kardeş Sayısı</w:t>
            </w:r>
          </w:p>
        </w:tc>
        <w:tc>
          <w:tcPr>
            <w:tcW w:w="1979" w:type="dxa"/>
          </w:tcPr>
          <w:p w14:paraId="58E82821" w14:textId="77777777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</w:p>
          <w:p w14:paraId="2DAC7AAB" w14:textId="77777777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A3241C" w14:paraId="1F7260B7" w14:textId="77777777" w:rsidTr="00A3241C">
        <w:tc>
          <w:tcPr>
            <w:tcW w:w="9062" w:type="dxa"/>
            <w:gridSpan w:val="4"/>
          </w:tcPr>
          <w:p w14:paraId="203E8192" w14:textId="43368787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Başka </w:t>
            </w:r>
            <w:r w:rsidR="00D04ABA">
              <w:rPr>
                <w:rFonts w:asciiTheme="majorBidi" w:hAnsiTheme="majorBidi" w:cstheme="majorBidi"/>
              </w:rPr>
              <w:t>Kişi/</w:t>
            </w:r>
            <w:r w:rsidR="00A45EC0">
              <w:rPr>
                <w:rFonts w:asciiTheme="majorBidi" w:hAnsiTheme="majorBidi" w:cstheme="majorBidi"/>
              </w:rPr>
              <w:t>Kurumlar (</w:t>
            </w:r>
            <w:r w:rsidR="00D04ABA">
              <w:rPr>
                <w:rFonts w:asciiTheme="majorBidi" w:hAnsiTheme="majorBidi" w:cstheme="majorBidi"/>
              </w:rPr>
              <w:t>Özel veya Resmi)</w:t>
            </w:r>
            <w:r>
              <w:rPr>
                <w:rFonts w:asciiTheme="majorBidi" w:hAnsiTheme="majorBidi" w:cstheme="majorBidi"/>
              </w:rPr>
              <w:t>dan Burs ve Öğrenim Kredisi Alıyorsanız Bu Kurumların</w:t>
            </w:r>
            <w:r w:rsidR="00A45EC0">
              <w:rPr>
                <w:rFonts w:asciiTheme="majorBidi" w:hAnsiTheme="majorBidi" w:cstheme="majorBidi"/>
              </w:rPr>
              <w:t xml:space="preserve"> Adı ve Burs Miktarı: </w:t>
            </w:r>
          </w:p>
          <w:p w14:paraId="5CFAE00E" w14:textId="3B9A6074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A3241C" w14:paraId="43C6F58C" w14:textId="77777777" w:rsidTr="00A3241C">
        <w:tc>
          <w:tcPr>
            <w:tcW w:w="4530" w:type="dxa"/>
            <w:gridSpan w:val="2"/>
          </w:tcPr>
          <w:p w14:paraId="4AB4F220" w14:textId="77777777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Burs 1</w:t>
            </w:r>
          </w:p>
          <w:p w14:paraId="3A97CACF" w14:textId="4ADDCE72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2" w:type="dxa"/>
            <w:gridSpan w:val="2"/>
          </w:tcPr>
          <w:p w14:paraId="6C4C3CD7" w14:textId="4BCDFED4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Miktarı:</w:t>
            </w:r>
          </w:p>
        </w:tc>
      </w:tr>
      <w:tr w:rsidR="00A3241C" w14:paraId="385E24FB" w14:textId="77777777" w:rsidTr="00A3241C">
        <w:tc>
          <w:tcPr>
            <w:tcW w:w="4530" w:type="dxa"/>
            <w:gridSpan w:val="2"/>
          </w:tcPr>
          <w:p w14:paraId="5A5D29F0" w14:textId="77777777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Burs 2</w:t>
            </w:r>
          </w:p>
          <w:p w14:paraId="42C6D600" w14:textId="17F4FC92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2" w:type="dxa"/>
            <w:gridSpan w:val="2"/>
          </w:tcPr>
          <w:p w14:paraId="610C852E" w14:textId="215B62B8" w:rsidR="00A3241C" w:rsidRDefault="00A3241C" w:rsidP="00A3241C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Miktarı: </w:t>
            </w:r>
          </w:p>
        </w:tc>
      </w:tr>
    </w:tbl>
    <w:p w14:paraId="279661E6" w14:textId="77777777" w:rsidR="00A3241C" w:rsidRDefault="00A3241C" w:rsidP="00A3241C">
      <w:pPr>
        <w:jc w:val="both"/>
        <w:rPr>
          <w:rFonts w:asciiTheme="majorBidi" w:hAnsiTheme="majorBidi" w:cstheme="majorBidi"/>
        </w:rPr>
      </w:pPr>
    </w:p>
    <w:p w14:paraId="1D3C40D0" w14:textId="77777777" w:rsidR="00D04ABA" w:rsidRDefault="00D04ABA" w:rsidP="00A3241C">
      <w:pPr>
        <w:jc w:val="both"/>
        <w:rPr>
          <w:rFonts w:asciiTheme="majorBidi" w:hAnsiTheme="majorBidi" w:cstheme="majorBidi"/>
        </w:rPr>
      </w:pPr>
    </w:p>
    <w:p w14:paraId="686ED0B9" w14:textId="77777777" w:rsidR="00D04ABA" w:rsidRDefault="00D04ABA" w:rsidP="00D04ABA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BURSA NEDEN İHTİYACINIZ OLDUĞUNU KISACA BELİRTİNİZ.</w:t>
      </w:r>
    </w:p>
    <w:p w14:paraId="2DE5A5F3" w14:textId="05FEF784" w:rsidR="00D04ABA" w:rsidRPr="00D04ABA" w:rsidRDefault="00D04ABA" w:rsidP="00D04AB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D04ABA">
        <w:rPr>
          <w:rFonts w:asciiTheme="majorBidi" w:hAnsiTheme="majorBidi" w:cstheme="majorBidi"/>
        </w:rPr>
        <w:t xml:space="preserve"> </w:t>
      </w:r>
    </w:p>
    <w:sectPr w:rsidR="00D04ABA" w:rsidRPr="00D04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D573E"/>
    <w:multiLevelType w:val="hybridMultilevel"/>
    <w:tmpl w:val="1EFA9E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5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45"/>
    <w:rsid w:val="000952A4"/>
    <w:rsid w:val="001066B3"/>
    <w:rsid w:val="0018120B"/>
    <w:rsid w:val="001D3113"/>
    <w:rsid w:val="00211D3A"/>
    <w:rsid w:val="002B1254"/>
    <w:rsid w:val="003D182D"/>
    <w:rsid w:val="004D64E6"/>
    <w:rsid w:val="004F2B7C"/>
    <w:rsid w:val="0055540D"/>
    <w:rsid w:val="005A3C57"/>
    <w:rsid w:val="006169DE"/>
    <w:rsid w:val="00691784"/>
    <w:rsid w:val="00731463"/>
    <w:rsid w:val="007348F6"/>
    <w:rsid w:val="00797C97"/>
    <w:rsid w:val="007B150F"/>
    <w:rsid w:val="00801BBB"/>
    <w:rsid w:val="00A04E0A"/>
    <w:rsid w:val="00A3241C"/>
    <w:rsid w:val="00A45EC0"/>
    <w:rsid w:val="00AB0145"/>
    <w:rsid w:val="00C64ED7"/>
    <w:rsid w:val="00C913EC"/>
    <w:rsid w:val="00D04ABA"/>
    <w:rsid w:val="00E55778"/>
    <w:rsid w:val="00EC63F9"/>
    <w:rsid w:val="00E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D8BB"/>
  <w15:chartTrackingRefBased/>
  <w15:docId w15:val="{1A0E1A67-197C-4B56-9048-5B691A94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B0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0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0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0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0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0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0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0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0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0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0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0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01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01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01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01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01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01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0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0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0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0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0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01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01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01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0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01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01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B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731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YUSUF MAHİTAPOĞLU</dc:creator>
  <cp:keywords/>
  <dc:description/>
  <cp:lastModifiedBy>MAHMUT YUSUF MAHİTAPOĞLU</cp:lastModifiedBy>
  <cp:revision>4</cp:revision>
  <dcterms:created xsi:type="dcterms:W3CDTF">2025-11-13T10:01:00Z</dcterms:created>
  <dcterms:modified xsi:type="dcterms:W3CDTF">2025-11-17T15:01:00Z</dcterms:modified>
</cp:coreProperties>
</file>